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24"/>
        <w:gridCol w:w="4383"/>
        <w:gridCol w:w="1455"/>
        <w:gridCol w:w="1869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0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  <w:t>赣州市人民医院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2020年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桶装水和瓶装水供水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  <w:t>服务清单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桶装水和瓶装水供水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品种（暂定）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报价：元/年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桶装水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山泉水或矿泉水，每桶≥17升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28000桶（南院18000桶，北院10000桶）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瓶装水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山泉水或矿泉水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，每瓶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≥500毫升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/24瓶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4100件（南院2600件，北院1500件）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年）</w:t>
            </w:r>
          </w:p>
        </w:tc>
      </w:tr>
    </w:tbl>
    <w:p/>
    <w:p/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本项目控制价为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36.2万元，报价总额不得超过36.2万元。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1"/>
    <w:rsid w:val="00016730"/>
    <w:rsid w:val="00040B47"/>
    <w:rsid w:val="00042EC4"/>
    <w:rsid w:val="00045678"/>
    <w:rsid w:val="0007332E"/>
    <w:rsid w:val="0008521B"/>
    <w:rsid w:val="000B702C"/>
    <w:rsid w:val="000F04F1"/>
    <w:rsid w:val="00117D35"/>
    <w:rsid w:val="00122BB4"/>
    <w:rsid w:val="00185F00"/>
    <w:rsid w:val="001F310A"/>
    <w:rsid w:val="00202898"/>
    <w:rsid w:val="0020395A"/>
    <w:rsid w:val="002264FD"/>
    <w:rsid w:val="002951B6"/>
    <w:rsid w:val="002A2AA8"/>
    <w:rsid w:val="002D7C04"/>
    <w:rsid w:val="002F5A01"/>
    <w:rsid w:val="00352C73"/>
    <w:rsid w:val="00381A96"/>
    <w:rsid w:val="003917F7"/>
    <w:rsid w:val="003A492C"/>
    <w:rsid w:val="003B5EB6"/>
    <w:rsid w:val="003C160F"/>
    <w:rsid w:val="003C7C7D"/>
    <w:rsid w:val="003E3214"/>
    <w:rsid w:val="00426C29"/>
    <w:rsid w:val="00445514"/>
    <w:rsid w:val="00445D3D"/>
    <w:rsid w:val="004555A8"/>
    <w:rsid w:val="00497B32"/>
    <w:rsid w:val="004A0BBB"/>
    <w:rsid w:val="004D0B1A"/>
    <w:rsid w:val="004D5F0B"/>
    <w:rsid w:val="004F3316"/>
    <w:rsid w:val="004F6AC7"/>
    <w:rsid w:val="00502DFA"/>
    <w:rsid w:val="005057C6"/>
    <w:rsid w:val="00520692"/>
    <w:rsid w:val="00532229"/>
    <w:rsid w:val="0057513A"/>
    <w:rsid w:val="00585DFE"/>
    <w:rsid w:val="00587A61"/>
    <w:rsid w:val="005929F6"/>
    <w:rsid w:val="005A2C30"/>
    <w:rsid w:val="005D5880"/>
    <w:rsid w:val="005F11A8"/>
    <w:rsid w:val="005F1A8D"/>
    <w:rsid w:val="006017CE"/>
    <w:rsid w:val="00631F69"/>
    <w:rsid w:val="00654370"/>
    <w:rsid w:val="006634A1"/>
    <w:rsid w:val="006C2F94"/>
    <w:rsid w:val="006D42BC"/>
    <w:rsid w:val="006E2EA2"/>
    <w:rsid w:val="00710C63"/>
    <w:rsid w:val="007221B5"/>
    <w:rsid w:val="00750BD9"/>
    <w:rsid w:val="00762586"/>
    <w:rsid w:val="0077670F"/>
    <w:rsid w:val="00795A09"/>
    <w:rsid w:val="007A785B"/>
    <w:rsid w:val="007B1CF8"/>
    <w:rsid w:val="007C060D"/>
    <w:rsid w:val="007C2D9A"/>
    <w:rsid w:val="007F471C"/>
    <w:rsid w:val="00830D8E"/>
    <w:rsid w:val="00831815"/>
    <w:rsid w:val="008332C1"/>
    <w:rsid w:val="00840D7A"/>
    <w:rsid w:val="008650D3"/>
    <w:rsid w:val="00881CA5"/>
    <w:rsid w:val="00884D2C"/>
    <w:rsid w:val="008B62AB"/>
    <w:rsid w:val="008F4642"/>
    <w:rsid w:val="009061F5"/>
    <w:rsid w:val="009336DD"/>
    <w:rsid w:val="009917C0"/>
    <w:rsid w:val="00991FC6"/>
    <w:rsid w:val="009A7ACE"/>
    <w:rsid w:val="009E3BB9"/>
    <w:rsid w:val="009F0B13"/>
    <w:rsid w:val="00A47C5B"/>
    <w:rsid w:val="00A64B94"/>
    <w:rsid w:val="00A74EBC"/>
    <w:rsid w:val="00A93B22"/>
    <w:rsid w:val="00AA1DE1"/>
    <w:rsid w:val="00AC3B36"/>
    <w:rsid w:val="00AE17FE"/>
    <w:rsid w:val="00B01186"/>
    <w:rsid w:val="00B14BCF"/>
    <w:rsid w:val="00B6726B"/>
    <w:rsid w:val="00B723C8"/>
    <w:rsid w:val="00B75141"/>
    <w:rsid w:val="00B81EA7"/>
    <w:rsid w:val="00BA1748"/>
    <w:rsid w:val="00BA1DC6"/>
    <w:rsid w:val="00BB01A2"/>
    <w:rsid w:val="00BB4A7F"/>
    <w:rsid w:val="00BC0AC3"/>
    <w:rsid w:val="00C611F5"/>
    <w:rsid w:val="00C85378"/>
    <w:rsid w:val="00C96F8E"/>
    <w:rsid w:val="00CA4C77"/>
    <w:rsid w:val="00CC382F"/>
    <w:rsid w:val="00CD1F24"/>
    <w:rsid w:val="00CD262C"/>
    <w:rsid w:val="00CF5DD5"/>
    <w:rsid w:val="00D00374"/>
    <w:rsid w:val="00D0164E"/>
    <w:rsid w:val="00D02D06"/>
    <w:rsid w:val="00D30A91"/>
    <w:rsid w:val="00D471BE"/>
    <w:rsid w:val="00DA5517"/>
    <w:rsid w:val="00DD41C8"/>
    <w:rsid w:val="00DE6394"/>
    <w:rsid w:val="00DF6F11"/>
    <w:rsid w:val="00E05A41"/>
    <w:rsid w:val="00E27F41"/>
    <w:rsid w:val="00E46077"/>
    <w:rsid w:val="00E46EA3"/>
    <w:rsid w:val="00E5664D"/>
    <w:rsid w:val="00E86D8E"/>
    <w:rsid w:val="00E9363B"/>
    <w:rsid w:val="00EB466A"/>
    <w:rsid w:val="00ED6625"/>
    <w:rsid w:val="00EE4D5D"/>
    <w:rsid w:val="00F213FB"/>
    <w:rsid w:val="00F31762"/>
    <w:rsid w:val="00F3323C"/>
    <w:rsid w:val="00F56D23"/>
    <w:rsid w:val="00F617B0"/>
    <w:rsid w:val="00F70A8E"/>
    <w:rsid w:val="00F71A5F"/>
    <w:rsid w:val="00F730F4"/>
    <w:rsid w:val="00FE7E2F"/>
    <w:rsid w:val="00FF7BF0"/>
    <w:rsid w:val="089C7DA2"/>
    <w:rsid w:val="15A703EA"/>
    <w:rsid w:val="16AE3588"/>
    <w:rsid w:val="1B905EB1"/>
    <w:rsid w:val="224B5172"/>
    <w:rsid w:val="2C12478B"/>
    <w:rsid w:val="34D65ADC"/>
    <w:rsid w:val="4FE90582"/>
    <w:rsid w:val="58EE45FF"/>
    <w:rsid w:val="599D6A84"/>
    <w:rsid w:val="6BC5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119</Words>
  <Characters>679</Characters>
  <Lines>5</Lines>
  <Paragraphs>1</Paragraphs>
  <TotalTime>34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2018-03-30T07:38:00Z</dcterms:created>
  <dc:creator>PC</dc:creator>
  <cp:lastModifiedBy>白天忙着晒太阳</cp:lastModifiedBy>
  <cp:lastPrinted>2018-03-30T07:43:00Z</cp:lastPrinted>
  <dcterms:modified xsi:type="dcterms:W3CDTF">2020-06-23T08:00:55Z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